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37DA6">
        <w:rPr>
          <w:rFonts w:ascii="Times New Roman" w:hAnsi="Times New Roman" w:cs="Times New Roman"/>
          <w:sz w:val="28"/>
          <w:szCs w:val="28"/>
        </w:rPr>
        <w:t>1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E669E8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23.07.2021 года  № 265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r w:rsidRPr="00277CFD">
        <w:rPr>
          <w:rFonts w:ascii="Times New Roman" w:hAnsi="Times New Roman" w:cs="Times New Roman"/>
        </w:rPr>
        <w:tab/>
      </w:r>
      <w:bookmarkStart w:id="0" w:name="_GoBack"/>
      <w:bookmarkEnd w:id="0"/>
      <w:r>
        <w:rPr>
          <w:rFonts w:ascii="Times New Roman" w:hAnsi="Times New Roman" w:cs="Times New Roman"/>
        </w:rPr>
        <w:t xml:space="preserve">                                                                        </w:t>
      </w:r>
      <w:r w:rsidRPr="00277CFD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к решению Совета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277CFD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277C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>района</w:t>
      </w:r>
    </w:p>
    <w:p w:rsidR="008527A5" w:rsidRPr="00277CFD" w:rsidRDefault="008527A5" w:rsidP="008527A5">
      <w:pPr>
        <w:spacing w:after="0" w:line="240" w:lineRule="auto"/>
        <w:ind w:firstLine="5387"/>
        <w:rPr>
          <w:rFonts w:ascii="Times New Roman" w:hAnsi="Times New Roman" w:cs="Times New Roman"/>
          <w:sz w:val="28"/>
          <w:szCs w:val="28"/>
        </w:rPr>
      </w:pPr>
      <w:r w:rsidRPr="00277CFD">
        <w:rPr>
          <w:rFonts w:ascii="Times New Roman" w:hAnsi="Times New Roman" w:cs="Times New Roman"/>
          <w:sz w:val="28"/>
          <w:szCs w:val="28"/>
        </w:rPr>
        <w:t xml:space="preserve">от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23.11.2018</w:t>
      </w:r>
      <w:r w:rsidRPr="00277CFD">
        <w:rPr>
          <w:rFonts w:ascii="Times New Roman" w:hAnsi="Times New Roman" w:cs="Times New Roman"/>
          <w:sz w:val="28"/>
          <w:szCs w:val="28"/>
        </w:rPr>
        <w:t xml:space="preserve"> года  № </w:t>
      </w:r>
      <w:r w:rsidRPr="00277CFD">
        <w:rPr>
          <w:rFonts w:ascii="Times New Roman" w:hAnsi="Times New Roman" w:cs="Times New Roman"/>
          <w:sz w:val="28"/>
          <w:szCs w:val="28"/>
          <w:u w:val="single"/>
        </w:rPr>
        <w:t>550</w:t>
      </w:r>
    </w:p>
    <w:p w:rsidR="008527A5" w:rsidRPr="00277CFD" w:rsidRDefault="008527A5" w:rsidP="008527A5">
      <w:pPr>
        <w:spacing w:after="0" w:line="240" w:lineRule="auto"/>
        <w:rPr>
          <w:rFonts w:ascii="Times New Roman" w:hAnsi="Times New Roman" w:cs="Times New Roman"/>
        </w:rPr>
      </w:pPr>
    </w:p>
    <w:p w:rsidR="008527A5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DA6">
        <w:rPr>
          <w:rFonts w:ascii="Times New Roman" w:hAnsi="Times New Roman" w:cs="Times New Roman"/>
          <w:b/>
          <w:sz w:val="28"/>
          <w:szCs w:val="28"/>
        </w:rPr>
        <w:t xml:space="preserve">Земельные участки, </w:t>
      </w:r>
      <w:r>
        <w:rPr>
          <w:rFonts w:ascii="Times New Roman" w:hAnsi="Times New Roman" w:cs="Times New Roman"/>
          <w:b/>
          <w:sz w:val="28"/>
          <w:szCs w:val="28"/>
        </w:rPr>
        <w:t>предоставленные</w:t>
      </w:r>
      <w:r w:rsidRPr="00937DA6">
        <w:rPr>
          <w:rFonts w:ascii="Times New Roman" w:hAnsi="Times New Roman" w:cs="Times New Roman"/>
          <w:b/>
          <w:sz w:val="28"/>
          <w:szCs w:val="28"/>
        </w:rPr>
        <w:t xml:space="preserve"> заявителям в собственность бесплатно</w:t>
      </w:r>
    </w:p>
    <w:p w:rsidR="00937DA6" w:rsidRPr="00937DA6" w:rsidRDefault="00937DA6" w:rsidP="00937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26" w:type="dxa"/>
        <w:jc w:val="center"/>
        <w:tblLayout w:type="fixed"/>
        <w:tblLook w:val="00A0"/>
      </w:tblPr>
      <w:tblGrid>
        <w:gridCol w:w="565"/>
        <w:gridCol w:w="2598"/>
        <w:gridCol w:w="3260"/>
        <w:gridCol w:w="1985"/>
        <w:gridCol w:w="1318"/>
      </w:tblGrid>
      <w:tr w:rsidR="008527A5" w:rsidRPr="00277CFD" w:rsidTr="000E035E">
        <w:trPr>
          <w:trHeight w:val="1183"/>
          <w:tblHeader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Местоположение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Вид разрешенного использования земельного участка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277CFD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кв.м.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7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DD577A" w:rsidRDefault="008527A5" w:rsidP="000E035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Удачный, 13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4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23:21:0401001:4734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23:21:0401001:4747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Default="008527A5" w:rsidP="000E035E">
            <w:pPr>
              <w:jc w:val="center"/>
            </w:pPr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42785D">
              <w:rPr>
                <w:rFonts w:ascii="Times New Roman" w:hAnsi="Times New Roman" w:cs="Times New Roman"/>
                <w:sz w:val="27"/>
                <w:szCs w:val="27"/>
              </w:rPr>
              <w:t xml:space="preserve">. Новокубанск,                        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пер. Теплый, 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D4051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  <w:tr w:rsidR="008527A5" w:rsidRPr="00277CFD" w:rsidTr="000E035E">
        <w:trPr>
          <w:cantSplit/>
          <w:trHeight w:val="1134"/>
          <w:jc w:val="center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8D4051" w:rsidRDefault="004976B6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</w:p>
        </w:tc>
        <w:tc>
          <w:tcPr>
            <w:tcW w:w="2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23:21:0401001:4745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27A5" w:rsidRPr="00776439" w:rsidRDefault="008527A5" w:rsidP="000E035E">
            <w:pPr>
              <w:jc w:val="center"/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Краснодарский край, </w:t>
            </w:r>
            <w:proofErr w:type="spell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Новокубанский</w:t>
            </w:r>
            <w:proofErr w:type="spell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 район, </w:t>
            </w:r>
            <w:proofErr w:type="spell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Новокубанское</w:t>
            </w:r>
            <w:proofErr w:type="spell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городское поселение,                                   </w:t>
            </w:r>
            <w:proofErr w:type="gramStart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proofErr w:type="gramEnd"/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. Новокубанск,                         пер. Теплый, 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Для индивидуального жилищного строительства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7A5" w:rsidRPr="00776439" w:rsidRDefault="008527A5" w:rsidP="000E0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76439">
              <w:rPr>
                <w:rFonts w:ascii="Times New Roman" w:hAnsi="Times New Roman" w:cs="Times New Roman"/>
                <w:sz w:val="27"/>
                <w:szCs w:val="27"/>
              </w:rPr>
              <w:t>600</w:t>
            </w:r>
          </w:p>
        </w:tc>
      </w:tr>
    </w:tbl>
    <w:p w:rsidR="008527A5" w:rsidRDefault="008527A5" w:rsidP="008527A5"/>
    <w:tbl>
      <w:tblPr>
        <w:tblW w:w="100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4"/>
        <w:gridCol w:w="1370"/>
        <w:gridCol w:w="2501"/>
      </w:tblGrid>
      <w:tr w:rsidR="008527A5" w:rsidRPr="00277CFD" w:rsidTr="000E035E">
        <w:tc>
          <w:tcPr>
            <w:tcW w:w="6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имущественных и земельных отношений администрации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Новокубанского</w:t>
            </w:r>
            <w:proofErr w:type="spellEnd"/>
            <w:r w:rsidRPr="00277CFD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7A5" w:rsidRPr="00277CFD" w:rsidRDefault="008527A5" w:rsidP="000E035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77CFD">
              <w:rPr>
                <w:rFonts w:ascii="Times New Roman" w:hAnsi="Times New Roman" w:cs="Times New Roman"/>
                <w:sz w:val="28"/>
                <w:szCs w:val="28"/>
              </w:rPr>
              <w:t>Л.В. Еремина</w:t>
            </w:r>
          </w:p>
        </w:tc>
      </w:tr>
    </w:tbl>
    <w:p w:rsidR="008527A5" w:rsidRDefault="008527A5" w:rsidP="008527A5"/>
    <w:p w:rsidR="00296F4F" w:rsidRPr="008527A5" w:rsidRDefault="00296F4F" w:rsidP="008527A5"/>
    <w:sectPr w:rsidR="00296F4F" w:rsidRPr="008527A5" w:rsidSect="00526BED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B7D" w:rsidRDefault="00055B7D" w:rsidP="00612991">
      <w:pPr>
        <w:spacing w:after="0" w:line="240" w:lineRule="auto"/>
      </w:pPr>
      <w:r>
        <w:separator/>
      </w:r>
    </w:p>
  </w:endnote>
  <w:endnote w:type="continuationSeparator" w:id="0">
    <w:p w:rsidR="00055B7D" w:rsidRDefault="00055B7D" w:rsidP="00612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B7D" w:rsidRDefault="00055B7D" w:rsidP="00612991">
      <w:pPr>
        <w:spacing w:after="0" w:line="240" w:lineRule="auto"/>
      </w:pPr>
      <w:r>
        <w:separator/>
      </w:r>
    </w:p>
  </w:footnote>
  <w:footnote w:type="continuationSeparator" w:id="0">
    <w:p w:rsidR="00055B7D" w:rsidRDefault="00055B7D" w:rsidP="00612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78228"/>
      <w:docPartObj>
        <w:docPartGallery w:val="Page Numbers (Top of Page)"/>
        <w:docPartUnique/>
      </w:docPartObj>
    </w:sdtPr>
    <w:sdtContent>
      <w:p w:rsidR="00526512" w:rsidRDefault="004D6D45">
        <w:pPr>
          <w:pStyle w:val="a3"/>
          <w:jc w:val="center"/>
        </w:pPr>
        <w:fldSimple w:instr=" PAGE   \* MERGEFORMAT ">
          <w:r w:rsidR="00E669E8">
            <w:rPr>
              <w:noProof/>
            </w:rPr>
            <w:t>2</w:t>
          </w:r>
        </w:fldSimple>
      </w:p>
    </w:sdtContent>
  </w:sdt>
  <w:p w:rsidR="00526512" w:rsidRDefault="005265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6F4F"/>
    <w:rsid w:val="0000486A"/>
    <w:rsid w:val="00055B7D"/>
    <w:rsid w:val="00055E10"/>
    <w:rsid w:val="00057914"/>
    <w:rsid w:val="00057F99"/>
    <w:rsid w:val="0009481D"/>
    <w:rsid w:val="000A7D06"/>
    <w:rsid w:val="000D3214"/>
    <w:rsid w:val="001369A7"/>
    <w:rsid w:val="00142E7D"/>
    <w:rsid w:val="001941DD"/>
    <w:rsid w:val="001B30A9"/>
    <w:rsid w:val="001D450C"/>
    <w:rsid w:val="00216185"/>
    <w:rsid w:val="0026741F"/>
    <w:rsid w:val="00285217"/>
    <w:rsid w:val="00296F4F"/>
    <w:rsid w:val="00341022"/>
    <w:rsid w:val="00353527"/>
    <w:rsid w:val="00373933"/>
    <w:rsid w:val="003F2E42"/>
    <w:rsid w:val="003F387B"/>
    <w:rsid w:val="0042644F"/>
    <w:rsid w:val="00495EAE"/>
    <w:rsid w:val="004976B6"/>
    <w:rsid w:val="004B3671"/>
    <w:rsid w:val="004D6D45"/>
    <w:rsid w:val="004E2B3D"/>
    <w:rsid w:val="00516C68"/>
    <w:rsid w:val="005244A5"/>
    <w:rsid w:val="00526512"/>
    <w:rsid w:val="00526BED"/>
    <w:rsid w:val="00547FA6"/>
    <w:rsid w:val="00583B75"/>
    <w:rsid w:val="005F224A"/>
    <w:rsid w:val="006069B5"/>
    <w:rsid w:val="00612991"/>
    <w:rsid w:val="00621D51"/>
    <w:rsid w:val="00682D67"/>
    <w:rsid w:val="006A7D22"/>
    <w:rsid w:val="007334F0"/>
    <w:rsid w:val="00776439"/>
    <w:rsid w:val="007B1194"/>
    <w:rsid w:val="007F7CED"/>
    <w:rsid w:val="008527A5"/>
    <w:rsid w:val="008F6BEF"/>
    <w:rsid w:val="00901003"/>
    <w:rsid w:val="00913330"/>
    <w:rsid w:val="00937DA6"/>
    <w:rsid w:val="009754D1"/>
    <w:rsid w:val="009A03FF"/>
    <w:rsid w:val="009C2605"/>
    <w:rsid w:val="00A02D1E"/>
    <w:rsid w:val="00A614FE"/>
    <w:rsid w:val="00A7595C"/>
    <w:rsid w:val="00AF044D"/>
    <w:rsid w:val="00B10135"/>
    <w:rsid w:val="00B13C17"/>
    <w:rsid w:val="00B15429"/>
    <w:rsid w:val="00B27B73"/>
    <w:rsid w:val="00B501CD"/>
    <w:rsid w:val="00B57D21"/>
    <w:rsid w:val="00B72426"/>
    <w:rsid w:val="00B970D0"/>
    <w:rsid w:val="00BC5745"/>
    <w:rsid w:val="00BF3E5E"/>
    <w:rsid w:val="00C2302D"/>
    <w:rsid w:val="00C35341"/>
    <w:rsid w:val="00C425FC"/>
    <w:rsid w:val="00C46356"/>
    <w:rsid w:val="00CA0A90"/>
    <w:rsid w:val="00CB1358"/>
    <w:rsid w:val="00CB670E"/>
    <w:rsid w:val="00CD33B0"/>
    <w:rsid w:val="00CD371A"/>
    <w:rsid w:val="00CF6DC9"/>
    <w:rsid w:val="00CF78CF"/>
    <w:rsid w:val="00D744C7"/>
    <w:rsid w:val="00E25895"/>
    <w:rsid w:val="00E669E8"/>
    <w:rsid w:val="00E864AC"/>
    <w:rsid w:val="00E97554"/>
    <w:rsid w:val="00F33610"/>
    <w:rsid w:val="00F62556"/>
    <w:rsid w:val="00F64B6A"/>
    <w:rsid w:val="00FB1CF8"/>
    <w:rsid w:val="00FB5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2991"/>
  </w:style>
  <w:style w:type="paragraph" w:styleId="a5">
    <w:name w:val="footer"/>
    <w:basedOn w:val="a"/>
    <w:link w:val="a6"/>
    <w:uiPriority w:val="99"/>
    <w:semiHidden/>
    <w:unhideWhenUsed/>
    <w:rsid w:val="00612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12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7B93E-D938-48B5-B38E-70FD94A51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2021-06-15T12:23:00Z</cp:lastPrinted>
  <dcterms:created xsi:type="dcterms:W3CDTF">2021-07-15T08:31:00Z</dcterms:created>
  <dcterms:modified xsi:type="dcterms:W3CDTF">2021-07-26T08:35:00Z</dcterms:modified>
</cp:coreProperties>
</file>